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00670" w14:textId="03E929EE" w:rsidR="006C2C51" w:rsidRDefault="006C2C51" w:rsidP="00A3645E">
      <w:pPr>
        <w:pStyle w:val="Heading1"/>
      </w:pPr>
      <w:r>
        <w:t>User Adoption References</w:t>
      </w:r>
    </w:p>
    <w:p w14:paraId="2C078E63" w14:textId="6A3CDFBB" w:rsidR="007374A2" w:rsidRDefault="006805DA" w:rsidP="006C2C51">
      <w:pPr>
        <w:pStyle w:val="Heading2"/>
      </w:pPr>
      <w:r>
        <w:t>Execution</w:t>
      </w:r>
    </w:p>
    <w:p w14:paraId="00E722D4" w14:textId="0CEC3864" w:rsidR="006805DA" w:rsidRPr="00E04F51" w:rsidRDefault="005D52C4">
      <w:pPr>
        <w:rPr>
          <w:i/>
        </w:rPr>
      </w:pPr>
      <w:hyperlink r:id="rId7" w:history="1">
        <w:r w:rsidR="006805DA" w:rsidRPr="00E04F51">
          <w:rPr>
            <w:rStyle w:val="Hyperlink"/>
            <w:i/>
          </w:rPr>
          <w:t>The 4 Disciplines of Execution</w:t>
        </w:r>
      </w:hyperlink>
    </w:p>
    <w:p w14:paraId="15683342" w14:textId="03694C0C" w:rsidR="006805DA" w:rsidRPr="00E04F51" w:rsidRDefault="00D4718B">
      <w:pPr>
        <w:rPr>
          <w:i/>
        </w:rPr>
      </w:pPr>
      <w:hyperlink r:id="rId8" w:history="1">
        <w:r w:rsidR="006805DA" w:rsidRPr="00E04F51">
          <w:rPr>
            <w:rStyle w:val="Hyperlink"/>
            <w:i/>
          </w:rPr>
          <w:t>Making it Happen</w:t>
        </w:r>
      </w:hyperlink>
    </w:p>
    <w:p w14:paraId="5FC7EF9E" w14:textId="79971DDB" w:rsidR="006805DA" w:rsidRPr="00E04F51" w:rsidRDefault="00D4718B">
      <w:pPr>
        <w:rPr>
          <w:i/>
        </w:rPr>
      </w:pPr>
      <w:hyperlink r:id="rId9" w:history="1">
        <w:r w:rsidR="006805DA" w:rsidRPr="00E04F51">
          <w:rPr>
            <w:rStyle w:val="Hyperlink"/>
            <w:i/>
          </w:rPr>
          <w:t>Willpower</w:t>
        </w:r>
      </w:hyperlink>
    </w:p>
    <w:p w14:paraId="397F392C" w14:textId="69716F94" w:rsidR="006805DA" w:rsidRDefault="00A3645E" w:rsidP="006C2C51">
      <w:pPr>
        <w:pStyle w:val="Heading2"/>
      </w:pPr>
      <w:r>
        <w:t>Instruction, Learning, and Aids</w:t>
      </w:r>
    </w:p>
    <w:p w14:paraId="3FD2665E" w14:textId="5D67A21A" w:rsidR="00A3645E" w:rsidRPr="00E04F51" w:rsidRDefault="00184D33" w:rsidP="00A3645E">
      <w:pPr>
        <w:rPr>
          <w:i/>
        </w:rPr>
      </w:pPr>
      <w:hyperlink r:id="rId10" w:history="1">
        <w:r w:rsidR="00A3645E" w:rsidRPr="00E04F51">
          <w:rPr>
            <w:rStyle w:val="Hyperlink"/>
            <w:i/>
          </w:rPr>
          <w:t>The Adult Learner</w:t>
        </w:r>
      </w:hyperlink>
    </w:p>
    <w:p w14:paraId="4E0FEDCC" w14:textId="5C8DA999" w:rsidR="00A3645E" w:rsidRPr="00E04F51" w:rsidRDefault="00184D33" w:rsidP="00A3645E">
      <w:pPr>
        <w:rPr>
          <w:i/>
        </w:rPr>
      </w:pPr>
      <w:hyperlink r:id="rId11" w:history="1">
        <w:r w:rsidR="00A3645E" w:rsidRPr="00E04F51">
          <w:rPr>
            <w:rStyle w:val="Hyperlink"/>
            <w:i/>
          </w:rPr>
          <w:t>Efficiency in Learning</w:t>
        </w:r>
      </w:hyperlink>
    </w:p>
    <w:p w14:paraId="517554F7" w14:textId="2CB18020" w:rsidR="00A3645E" w:rsidRPr="00E04F51" w:rsidRDefault="00184D33" w:rsidP="00A3645E">
      <w:pPr>
        <w:rPr>
          <w:i/>
        </w:rPr>
      </w:pPr>
      <w:hyperlink r:id="rId12" w:history="1">
        <w:r w:rsidR="00A3645E" w:rsidRPr="00E04F51">
          <w:rPr>
            <w:rStyle w:val="Hyperlink"/>
            <w:i/>
          </w:rPr>
          <w:t>Inf</w:t>
        </w:r>
        <w:r w:rsidR="003A7D12" w:rsidRPr="00E04F51">
          <w:rPr>
            <w:rStyle w:val="Hyperlink"/>
            <w:i/>
          </w:rPr>
          <w:t>ographics</w:t>
        </w:r>
      </w:hyperlink>
    </w:p>
    <w:p w14:paraId="09F32D87" w14:textId="1C02676F" w:rsidR="003A7D12" w:rsidRPr="00E04F51" w:rsidRDefault="00071B55" w:rsidP="00A3645E">
      <w:pPr>
        <w:rPr>
          <w:i/>
        </w:rPr>
      </w:pPr>
      <w:hyperlink r:id="rId13" w:history="1">
        <w:r w:rsidR="003A7D12" w:rsidRPr="00E04F51">
          <w:rPr>
            <w:rStyle w:val="Hyperlink"/>
            <w:i/>
          </w:rPr>
          <w:t xml:space="preserve">Information Architecture for </w:t>
        </w:r>
        <w:r w:rsidR="00684801" w:rsidRPr="00E04F51">
          <w:rPr>
            <w:rStyle w:val="Hyperlink"/>
            <w:i/>
          </w:rPr>
          <w:t>the</w:t>
        </w:r>
        <w:r w:rsidR="003A7D12" w:rsidRPr="00E04F51">
          <w:rPr>
            <w:rStyle w:val="Hyperlink"/>
            <w:i/>
          </w:rPr>
          <w:t xml:space="preserve"> World Wide Web</w:t>
        </w:r>
      </w:hyperlink>
    </w:p>
    <w:p w14:paraId="69CA4AAE" w14:textId="012C5A2F" w:rsidR="003A7D12" w:rsidRPr="00E04F51" w:rsidRDefault="00071B55" w:rsidP="00A3645E">
      <w:pPr>
        <w:rPr>
          <w:i/>
        </w:rPr>
      </w:pPr>
      <w:hyperlink r:id="rId14" w:history="1">
        <w:r w:rsidR="003A7D12" w:rsidRPr="00E04F51">
          <w:rPr>
            <w:rStyle w:val="Hyperlink"/>
            <w:i/>
          </w:rPr>
          <w:t>Job Aids &amp; Performance Support</w:t>
        </w:r>
      </w:hyperlink>
    </w:p>
    <w:p w14:paraId="0F8C70A1" w14:textId="3D5D2AC2" w:rsidR="003A7D12" w:rsidRDefault="003A7D12" w:rsidP="006C2C51">
      <w:pPr>
        <w:pStyle w:val="Heading2"/>
      </w:pPr>
      <w:r>
        <w:t>Psychology and Neurology</w:t>
      </w:r>
    </w:p>
    <w:p w14:paraId="3A3E3476" w14:textId="2E1303EC" w:rsidR="003A7D12" w:rsidRPr="00E04F51" w:rsidRDefault="00071B55" w:rsidP="003A7D12">
      <w:pPr>
        <w:rPr>
          <w:i/>
        </w:rPr>
      </w:pPr>
      <w:hyperlink r:id="rId15" w:history="1">
        <w:r w:rsidR="003A7D12" w:rsidRPr="00E04F51">
          <w:rPr>
            <w:rStyle w:val="Hyperlink"/>
            <w:i/>
          </w:rPr>
          <w:t>The Happiness Hypothesis</w:t>
        </w:r>
      </w:hyperlink>
    </w:p>
    <w:p w14:paraId="7CBC3F31" w14:textId="190C2EBA" w:rsidR="003A7D12" w:rsidRPr="00E04F51" w:rsidRDefault="004E79CE" w:rsidP="003A7D12">
      <w:pPr>
        <w:rPr>
          <w:i/>
        </w:rPr>
      </w:pPr>
      <w:hyperlink r:id="rId16" w:history="1">
        <w:r w:rsidR="003A7D12" w:rsidRPr="00E04F51">
          <w:rPr>
            <w:rStyle w:val="Hyperlink"/>
            <w:i/>
          </w:rPr>
          <w:t>The Hidden Brain</w:t>
        </w:r>
      </w:hyperlink>
    </w:p>
    <w:p w14:paraId="3FE1FD83" w14:textId="65AB7B52" w:rsidR="003A7D12" w:rsidRPr="00E04F51" w:rsidRDefault="004E79CE" w:rsidP="003A7D12">
      <w:pPr>
        <w:rPr>
          <w:i/>
        </w:rPr>
      </w:pPr>
      <w:hyperlink r:id="rId17" w:history="1">
        <w:r w:rsidR="003A7D12" w:rsidRPr="00E04F51">
          <w:rPr>
            <w:rStyle w:val="Hyperlink"/>
            <w:i/>
          </w:rPr>
          <w:t>The Power of Habit</w:t>
        </w:r>
      </w:hyperlink>
    </w:p>
    <w:p w14:paraId="30911843" w14:textId="6597E7A3" w:rsidR="003A7D12" w:rsidRPr="00E04F51" w:rsidRDefault="000B2D7B" w:rsidP="003A7D12">
      <w:pPr>
        <w:rPr>
          <w:i/>
        </w:rPr>
      </w:pPr>
      <w:hyperlink r:id="rId18" w:history="1">
        <w:r w:rsidR="003A7D12" w:rsidRPr="00E04F51">
          <w:rPr>
            <w:rStyle w:val="Hyperlink"/>
            <w:i/>
          </w:rPr>
          <w:t>Predictably Irrational</w:t>
        </w:r>
      </w:hyperlink>
    </w:p>
    <w:p w14:paraId="7996290E" w14:textId="7C6E0881" w:rsidR="003A7D12" w:rsidRPr="00E04F51" w:rsidRDefault="000B2D7B" w:rsidP="003A7D12">
      <w:pPr>
        <w:rPr>
          <w:i/>
        </w:rPr>
      </w:pPr>
      <w:hyperlink r:id="rId19" w:history="1">
        <w:r w:rsidR="003A7D12" w:rsidRPr="00E04F51">
          <w:rPr>
            <w:rStyle w:val="Hyperlink"/>
            <w:i/>
          </w:rPr>
          <w:t>Thinking, Fast and Slow</w:t>
        </w:r>
      </w:hyperlink>
    </w:p>
    <w:p w14:paraId="7D7AEF5B" w14:textId="6D451577" w:rsidR="003A7D12" w:rsidRDefault="000637B2" w:rsidP="006C2C51">
      <w:pPr>
        <w:pStyle w:val="Heading2"/>
      </w:pPr>
      <w:r>
        <w:t>Motivation</w:t>
      </w:r>
    </w:p>
    <w:p w14:paraId="0E555F6F" w14:textId="17F1A258" w:rsidR="000637B2" w:rsidRPr="00E04F51" w:rsidRDefault="000B2D7B" w:rsidP="000637B2">
      <w:pPr>
        <w:rPr>
          <w:i/>
        </w:rPr>
      </w:pPr>
      <w:hyperlink r:id="rId20" w:history="1">
        <w:r w:rsidR="000637B2" w:rsidRPr="00E04F51">
          <w:rPr>
            <w:rStyle w:val="Hyperlink"/>
            <w:i/>
          </w:rPr>
          <w:t>42 Rules of Employee Engagement</w:t>
        </w:r>
      </w:hyperlink>
    </w:p>
    <w:p w14:paraId="66CCD265" w14:textId="633E2E82" w:rsidR="000637B2" w:rsidRPr="00E04F51" w:rsidRDefault="00236B68" w:rsidP="000637B2">
      <w:pPr>
        <w:rPr>
          <w:i/>
        </w:rPr>
      </w:pPr>
      <w:hyperlink r:id="rId21" w:history="1">
        <w:r w:rsidR="000637B2" w:rsidRPr="00E04F51">
          <w:rPr>
            <w:rStyle w:val="Hyperlink"/>
            <w:i/>
          </w:rPr>
          <w:t>365 Ways to Motivate and Reward Your Employees Every Day with Little or No Money</w:t>
        </w:r>
      </w:hyperlink>
    </w:p>
    <w:p w14:paraId="7307493A" w14:textId="3909FA2F" w:rsidR="0002232C" w:rsidRPr="00E04F51" w:rsidRDefault="00236B68" w:rsidP="000637B2">
      <w:pPr>
        <w:rPr>
          <w:i/>
        </w:rPr>
      </w:pPr>
      <w:hyperlink r:id="rId22" w:history="1">
        <w:r w:rsidR="0002232C" w:rsidRPr="00E04F51">
          <w:rPr>
            <w:rStyle w:val="Hyperlink"/>
            <w:i/>
          </w:rPr>
          <w:t>Demand</w:t>
        </w:r>
      </w:hyperlink>
    </w:p>
    <w:p w14:paraId="5B7CE0AC" w14:textId="770BDD43" w:rsidR="0002232C" w:rsidRPr="00E04F51" w:rsidRDefault="00236B68" w:rsidP="000637B2">
      <w:pPr>
        <w:rPr>
          <w:i/>
        </w:rPr>
      </w:pPr>
      <w:hyperlink r:id="rId23" w:history="1">
        <w:r w:rsidR="0002232C" w:rsidRPr="00E04F51">
          <w:rPr>
            <w:rStyle w:val="Hyperlink"/>
            <w:i/>
          </w:rPr>
          <w:t>Drive</w:t>
        </w:r>
      </w:hyperlink>
    </w:p>
    <w:p w14:paraId="73898A3C" w14:textId="70F26FB0" w:rsidR="0002232C" w:rsidRPr="00E04F51" w:rsidRDefault="00DC4049" w:rsidP="000637B2">
      <w:pPr>
        <w:rPr>
          <w:i/>
        </w:rPr>
      </w:pPr>
      <w:hyperlink r:id="rId24" w:history="1">
        <w:r w:rsidR="0002232C" w:rsidRPr="00E04F51">
          <w:rPr>
            <w:rStyle w:val="Hyperlink"/>
            <w:i/>
          </w:rPr>
          <w:t>Outliers</w:t>
        </w:r>
      </w:hyperlink>
    </w:p>
    <w:p w14:paraId="2935D6D9" w14:textId="6338B7E6" w:rsidR="0002232C" w:rsidRPr="00E04F51" w:rsidRDefault="00DC4049" w:rsidP="000637B2">
      <w:pPr>
        <w:rPr>
          <w:i/>
        </w:rPr>
      </w:pPr>
      <w:hyperlink r:id="rId25" w:history="1">
        <w:r w:rsidR="0002232C" w:rsidRPr="00E04F51">
          <w:rPr>
            <w:rStyle w:val="Hyperlink"/>
            <w:i/>
          </w:rPr>
          <w:t>The Paradox of Choice</w:t>
        </w:r>
      </w:hyperlink>
    </w:p>
    <w:p w14:paraId="4045471C" w14:textId="5C249C21" w:rsidR="0002232C" w:rsidRPr="00E04F51" w:rsidRDefault="00E04F51" w:rsidP="000637B2">
      <w:pPr>
        <w:rPr>
          <w:i/>
        </w:rPr>
      </w:pPr>
      <w:hyperlink r:id="rId26" w:history="1">
        <w:r w:rsidR="00ED3BA3" w:rsidRPr="00E04F51">
          <w:rPr>
            <w:rStyle w:val="Hyperlink"/>
            <w:i/>
          </w:rPr>
          <w:t>The Rise of the Creative Class</w:t>
        </w:r>
      </w:hyperlink>
    </w:p>
    <w:p w14:paraId="6852A5D9" w14:textId="2C9FF7CF" w:rsidR="00ED3BA3" w:rsidRPr="00E04F51" w:rsidRDefault="00DC56C5" w:rsidP="000637B2">
      <w:pPr>
        <w:rPr>
          <w:i/>
        </w:rPr>
      </w:pPr>
      <w:hyperlink r:id="rId27" w:history="1">
        <w:r w:rsidR="00ED3BA3" w:rsidRPr="00E04F51">
          <w:rPr>
            <w:rStyle w:val="Hyperlink"/>
            <w:i/>
          </w:rPr>
          <w:t>Start with Why</w:t>
        </w:r>
      </w:hyperlink>
    </w:p>
    <w:p w14:paraId="28EEB2F0" w14:textId="7AB5F416" w:rsidR="00ED3BA3" w:rsidRPr="00E04F51" w:rsidRDefault="00F00A21" w:rsidP="000637B2">
      <w:pPr>
        <w:rPr>
          <w:i/>
        </w:rPr>
      </w:pPr>
      <w:hyperlink r:id="rId28" w:history="1">
        <w:r w:rsidR="00ED3BA3" w:rsidRPr="00E04F51">
          <w:rPr>
            <w:rStyle w:val="Hyperlink"/>
            <w:i/>
          </w:rPr>
          <w:t>The Tipping Point</w:t>
        </w:r>
      </w:hyperlink>
    </w:p>
    <w:p w14:paraId="2FC501E0" w14:textId="5AB2AFF0" w:rsidR="00ED3BA3" w:rsidRPr="00E04F51" w:rsidRDefault="00F00A21" w:rsidP="000637B2">
      <w:pPr>
        <w:rPr>
          <w:i/>
        </w:rPr>
      </w:pPr>
      <w:hyperlink r:id="rId29" w:history="1">
        <w:r w:rsidR="00ED3BA3" w:rsidRPr="00E04F51">
          <w:rPr>
            <w:rStyle w:val="Hyperlink"/>
            <w:i/>
          </w:rPr>
          <w:t>Trust</w:t>
        </w:r>
      </w:hyperlink>
    </w:p>
    <w:p w14:paraId="02CC8787" w14:textId="190D32F4" w:rsidR="00ED3BA3" w:rsidRPr="00E04F51" w:rsidRDefault="00F00A21" w:rsidP="000637B2">
      <w:pPr>
        <w:rPr>
          <w:i/>
        </w:rPr>
      </w:pPr>
      <w:hyperlink r:id="rId30" w:history="1">
        <w:r w:rsidR="00ED3BA3" w:rsidRPr="00E04F51">
          <w:rPr>
            <w:rStyle w:val="Hyperlink"/>
            <w:i/>
          </w:rPr>
          <w:t>Who Am I?</w:t>
        </w:r>
      </w:hyperlink>
    </w:p>
    <w:p w14:paraId="6800A0AB" w14:textId="0632F898" w:rsidR="00A77FE9" w:rsidRDefault="00A77FE9" w:rsidP="006C2C51">
      <w:pPr>
        <w:pStyle w:val="Heading2"/>
      </w:pPr>
      <w:r>
        <w:lastRenderedPageBreak/>
        <w:t>Converting Resistance</w:t>
      </w:r>
    </w:p>
    <w:p w14:paraId="6C7784E8" w14:textId="4E439175" w:rsidR="00A77FE9" w:rsidRPr="00E04F51" w:rsidRDefault="009F1498" w:rsidP="00A77FE9">
      <w:pPr>
        <w:rPr>
          <w:i/>
        </w:rPr>
      </w:pPr>
      <w:hyperlink r:id="rId31" w:history="1">
        <w:r w:rsidR="00A77FE9" w:rsidRPr="00E04F51">
          <w:rPr>
            <w:rStyle w:val="Hyperlink"/>
            <w:i/>
          </w:rPr>
          <w:t>Buy-in</w:t>
        </w:r>
      </w:hyperlink>
    </w:p>
    <w:p w14:paraId="178F1A90" w14:textId="5793C128" w:rsidR="00A77FE9" w:rsidRPr="00E04F51" w:rsidRDefault="00984244" w:rsidP="00A77FE9">
      <w:pPr>
        <w:rPr>
          <w:i/>
        </w:rPr>
      </w:pPr>
      <w:hyperlink r:id="rId32" w:history="1">
        <w:r w:rsidR="00A77FE9" w:rsidRPr="00E04F51">
          <w:rPr>
            <w:rStyle w:val="Hyperlink"/>
            <w:i/>
          </w:rPr>
          <w:t>Fascinate</w:t>
        </w:r>
      </w:hyperlink>
    </w:p>
    <w:p w14:paraId="01654421" w14:textId="633A78A2" w:rsidR="00A77FE9" w:rsidRPr="00E04F51" w:rsidRDefault="00984244" w:rsidP="00A77FE9">
      <w:pPr>
        <w:rPr>
          <w:i/>
        </w:rPr>
      </w:pPr>
      <w:hyperlink r:id="rId33" w:history="1">
        <w:r w:rsidR="00A77FE9" w:rsidRPr="00E04F51">
          <w:rPr>
            <w:rStyle w:val="Hyperlink"/>
            <w:i/>
          </w:rPr>
          <w:t>Motivational Interviewing</w:t>
        </w:r>
      </w:hyperlink>
    </w:p>
    <w:p w14:paraId="71E6DE80" w14:textId="2B62E480" w:rsidR="00A77FE9" w:rsidRDefault="00A77FE9" w:rsidP="006C2C51">
      <w:pPr>
        <w:pStyle w:val="Heading2"/>
      </w:pPr>
      <w:r>
        <w:t>Collaboration</w:t>
      </w:r>
    </w:p>
    <w:p w14:paraId="0BE4D7FF" w14:textId="7882640A" w:rsidR="00A77FE9" w:rsidRPr="00E04F51" w:rsidRDefault="00E9198D" w:rsidP="00A77FE9">
      <w:pPr>
        <w:rPr>
          <w:i/>
        </w:rPr>
      </w:pPr>
      <w:hyperlink r:id="rId34" w:history="1">
        <w:r w:rsidR="00A77FE9" w:rsidRPr="00E04F51">
          <w:rPr>
            <w:rStyle w:val="Hyperlink"/>
            <w:i/>
          </w:rPr>
          <w:t>Collaboration</w:t>
        </w:r>
      </w:hyperlink>
    </w:p>
    <w:p w14:paraId="02E66D5D" w14:textId="35AA00DB" w:rsidR="00A77FE9" w:rsidRPr="00E04F51" w:rsidRDefault="00AB5F43" w:rsidP="00A77FE9">
      <w:pPr>
        <w:rPr>
          <w:i/>
        </w:rPr>
      </w:pPr>
      <w:hyperlink r:id="rId35" w:history="1">
        <w:r w:rsidR="00A77FE9" w:rsidRPr="00E04F51">
          <w:rPr>
            <w:rStyle w:val="Hyperlink"/>
            <w:i/>
          </w:rPr>
          <w:t>Collaborative Intelligence</w:t>
        </w:r>
      </w:hyperlink>
    </w:p>
    <w:p w14:paraId="62FB4A2C" w14:textId="0664EE41" w:rsidR="00A77FE9" w:rsidRPr="00E04F51" w:rsidRDefault="00C167CB" w:rsidP="00A77FE9">
      <w:pPr>
        <w:rPr>
          <w:i/>
        </w:rPr>
      </w:pPr>
      <w:hyperlink r:id="rId36" w:history="1">
        <w:r w:rsidR="00263BD8" w:rsidRPr="00E04F51">
          <w:rPr>
            <w:rStyle w:val="Hyperlink"/>
            <w:i/>
          </w:rPr>
          <w:t>The Difference</w:t>
        </w:r>
      </w:hyperlink>
    </w:p>
    <w:p w14:paraId="44C43B8E" w14:textId="236235FF" w:rsidR="00263BD8" w:rsidRPr="00E04F51" w:rsidRDefault="00C167CB" w:rsidP="00A77FE9">
      <w:pPr>
        <w:rPr>
          <w:i/>
        </w:rPr>
      </w:pPr>
      <w:hyperlink r:id="rId37" w:history="1">
        <w:r w:rsidR="00263BD8" w:rsidRPr="00E04F51">
          <w:rPr>
            <w:rStyle w:val="Hyperlink"/>
            <w:i/>
          </w:rPr>
          <w:t>Digital Habitats</w:t>
        </w:r>
      </w:hyperlink>
    </w:p>
    <w:p w14:paraId="2FE36C97" w14:textId="01768105" w:rsidR="00263BD8" w:rsidRPr="00E04F51" w:rsidRDefault="00A53D38" w:rsidP="00A77FE9">
      <w:pPr>
        <w:rPr>
          <w:i/>
        </w:rPr>
      </w:pPr>
      <w:hyperlink r:id="rId38" w:history="1">
        <w:r w:rsidR="00263BD8" w:rsidRPr="00E04F51">
          <w:rPr>
            <w:rStyle w:val="Hyperlink"/>
            <w:i/>
          </w:rPr>
          <w:t>The Evolution of Cooperation</w:t>
        </w:r>
      </w:hyperlink>
    </w:p>
    <w:p w14:paraId="2D53BF94" w14:textId="13FADAF9" w:rsidR="00263BD8" w:rsidRDefault="00263BD8" w:rsidP="006C2C51">
      <w:pPr>
        <w:pStyle w:val="Heading2"/>
      </w:pPr>
      <w:r>
        <w:t>Personal Change</w:t>
      </w:r>
    </w:p>
    <w:p w14:paraId="19AF3CAE" w14:textId="4B1EC753" w:rsidR="00263BD8" w:rsidRPr="00E04F51" w:rsidRDefault="00A53D38" w:rsidP="00263BD8">
      <w:pPr>
        <w:rPr>
          <w:i/>
        </w:rPr>
      </w:pPr>
      <w:hyperlink r:id="rId39" w:history="1">
        <w:r w:rsidR="00263BD8" w:rsidRPr="00E04F51">
          <w:rPr>
            <w:rStyle w:val="Hyperlink"/>
            <w:i/>
          </w:rPr>
          <w:t>Change or Die</w:t>
        </w:r>
      </w:hyperlink>
    </w:p>
    <w:p w14:paraId="4AE73F3C" w14:textId="73904C5A" w:rsidR="00263BD8" w:rsidRPr="00E04F51" w:rsidRDefault="00A53D38" w:rsidP="00263BD8">
      <w:pPr>
        <w:rPr>
          <w:i/>
        </w:rPr>
      </w:pPr>
      <w:hyperlink r:id="rId40" w:history="1">
        <w:r w:rsidR="00263BD8" w:rsidRPr="00E04F51">
          <w:rPr>
            <w:rStyle w:val="Hyperlink"/>
            <w:i/>
          </w:rPr>
          <w:t>Redirect</w:t>
        </w:r>
      </w:hyperlink>
    </w:p>
    <w:p w14:paraId="65D81855" w14:textId="5E41A459" w:rsidR="00263BD8" w:rsidRPr="00E04F51" w:rsidRDefault="002C6B2A" w:rsidP="00263BD8">
      <w:pPr>
        <w:rPr>
          <w:i/>
        </w:rPr>
      </w:pPr>
      <w:hyperlink r:id="rId41" w:history="1">
        <w:r w:rsidR="00263BD8" w:rsidRPr="00E04F51">
          <w:rPr>
            <w:rStyle w:val="Hyperlink"/>
            <w:i/>
          </w:rPr>
          <w:t>Switch</w:t>
        </w:r>
      </w:hyperlink>
    </w:p>
    <w:p w14:paraId="6211C3BC" w14:textId="3F798AAC" w:rsidR="00263BD8" w:rsidRDefault="00263BD8" w:rsidP="006C2C51">
      <w:pPr>
        <w:pStyle w:val="Heading2"/>
      </w:pPr>
      <w:r>
        <w:t>Organizational Change</w:t>
      </w:r>
    </w:p>
    <w:p w14:paraId="34C9B357" w14:textId="33877906" w:rsidR="00263BD8" w:rsidRPr="00E04F51" w:rsidRDefault="002C6B2A" w:rsidP="00263BD8">
      <w:pPr>
        <w:rPr>
          <w:i/>
        </w:rPr>
      </w:pPr>
      <w:hyperlink r:id="rId42" w:history="1">
        <w:proofErr w:type="spellStart"/>
        <w:r w:rsidR="00263BD8" w:rsidRPr="00E04F51">
          <w:rPr>
            <w:rStyle w:val="Hyperlink"/>
            <w:i/>
          </w:rPr>
          <w:t>Coachbook</w:t>
        </w:r>
        <w:proofErr w:type="spellEnd"/>
      </w:hyperlink>
    </w:p>
    <w:p w14:paraId="6AA33552" w14:textId="1F2AEB5D" w:rsidR="00263BD8" w:rsidRPr="00E04F51" w:rsidRDefault="002C6B2A" w:rsidP="00263BD8">
      <w:pPr>
        <w:rPr>
          <w:i/>
        </w:rPr>
      </w:pPr>
      <w:hyperlink r:id="rId43" w:history="1">
        <w:r w:rsidR="00263BD8" w:rsidRPr="00E04F51">
          <w:rPr>
            <w:rStyle w:val="Hyperlink"/>
            <w:i/>
          </w:rPr>
          <w:t>The Heart of Change</w:t>
        </w:r>
      </w:hyperlink>
    </w:p>
    <w:p w14:paraId="48A69BFA" w14:textId="352E2B71" w:rsidR="00263BD8" w:rsidRPr="00E04F51" w:rsidRDefault="00881592" w:rsidP="00263BD8">
      <w:pPr>
        <w:rPr>
          <w:i/>
        </w:rPr>
      </w:pPr>
      <w:hyperlink r:id="rId44" w:history="1">
        <w:r w:rsidR="00263BD8" w:rsidRPr="00E04F51">
          <w:rPr>
            <w:rStyle w:val="Hyperlink"/>
            <w:i/>
          </w:rPr>
          <w:t>Leading Successful Change</w:t>
        </w:r>
      </w:hyperlink>
    </w:p>
    <w:p w14:paraId="016D315E" w14:textId="4FF72E86" w:rsidR="00263BD8" w:rsidRPr="00E04F51" w:rsidRDefault="00881592" w:rsidP="00263BD8">
      <w:pPr>
        <w:rPr>
          <w:i/>
        </w:rPr>
      </w:pPr>
      <w:hyperlink r:id="rId45" w:history="1">
        <w:r w:rsidR="00263BD8" w:rsidRPr="00E04F51">
          <w:rPr>
            <w:rStyle w:val="Hyperlink"/>
            <w:i/>
          </w:rPr>
          <w:t>Nudge</w:t>
        </w:r>
      </w:hyperlink>
    </w:p>
    <w:p w14:paraId="5BC0BB59" w14:textId="511C943C" w:rsidR="00263BD8" w:rsidRPr="00E04F51" w:rsidRDefault="00881592" w:rsidP="00263BD8">
      <w:pPr>
        <w:rPr>
          <w:i/>
        </w:rPr>
      </w:pPr>
      <w:hyperlink r:id="rId46" w:history="1">
        <w:r w:rsidR="00263BD8" w:rsidRPr="00E04F51">
          <w:rPr>
            <w:rStyle w:val="Hyperlink"/>
            <w:i/>
          </w:rPr>
          <w:t>Organizational Traps</w:t>
        </w:r>
      </w:hyperlink>
    </w:p>
    <w:p w14:paraId="220805AC" w14:textId="37D5AE74" w:rsidR="00263BD8" w:rsidRDefault="00263BD8" w:rsidP="006C2C51">
      <w:pPr>
        <w:pStyle w:val="Heading2"/>
      </w:pPr>
      <w:r>
        <w:t>Miscellaneous</w:t>
      </w:r>
    </w:p>
    <w:bookmarkStart w:id="0" w:name="_GoBack"/>
    <w:p w14:paraId="1B9272CE" w14:textId="47D90CEF" w:rsidR="00263BD8" w:rsidRPr="00E04F51" w:rsidRDefault="00881592" w:rsidP="00263BD8">
      <w:pPr>
        <w:rPr>
          <w:i/>
        </w:rPr>
      </w:pPr>
      <w:r w:rsidRPr="00E04F51">
        <w:rPr>
          <w:i/>
        </w:rPr>
        <w:fldChar w:fldCharType="begin"/>
      </w:r>
      <w:r w:rsidRPr="00E04F51">
        <w:rPr>
          <w:i/>
        </w:rPr>
        <w:instrText xml:space="preserve"> HYPERLINK "https://www.thorprojects.com/blog/archive/2011/10/01/book-review-how-to-measure-anything/" </w:instrText>
      </w:r>
      <w:r w:rsidRPr="00E04F51">
        <w:rPr>
          <w:i/>
        </w:rPr>
      </w:r>
      <w:r w:rsidRPr="00E04F51">
        <w:rPr>
          <w:i/>
        </w:rPr>
        <w:fldChar w:fldCharType="separate"/>
      </w:r>
      <w:r w:rsidR="00263BD8" w:rsidRPr="00E04F51">
        <w:rPr>
          <w:rStyle w:val="Hyperlink"/>
          <w:i/>
        </w:rPr>
        <w:t>How to Measure Anything</w:t>
      </w:r>
      <w:r w:rsidRPr="00E04F51">
        <w:rPr>
          <w:i/>
        </w:rPr>
        <w:fldChar w:fldCharType="end"/>
      </w:r>
    </w:p>
    <w:p w14:paraId="29F78565" w14:textId="49221525" w:rsidR="00263BD8" w:rsidRPr="00E04F51" w:rsidRDefault="006C2C51" w:rsidP="00263BD8">
      <w:pPr>
        <w:rPr>
          <w:i/>
        </w:rPr>
      </w:pPr>
      <w:hyperlink r:id="rId47" w:history="1">
        <w:r w:rsidR="00263BD8" w:rsidRPr="00E04F51">
          <w:rPr>
            <w:rStyle w:val="Hyperlink"/>
            <w:i/>
          </w:rPr>
          <w:t>Lost Knowledge</w:t>
        </w:r>
      </w:hyperlink>
    </w:p>
    <w:p w14:paraId="40B6D0E4" w14:textId="6BF32770" w:rsidR="00263BD8" w:rsidRPr="00E04F51" w:rsidRDefault="006C2C51" w:rsidP="00263BD8">
      <w:pPr>
        <w:rPr>
          <w:i/>
        </w:rPr>
      </w:pPr>
      <w:hyperlink r:id="rId48" w:history="1">
        <w:r w:rsidR="00263BD8" w:rsidRPr="00E04F51">
          <w:rPr>
            <w:rStyle w:val="Hyperlink"/>
            <w:i/>
          </w:rPr>
          <w:t>Made to Stick</w:t>
        </w:r>
      </w:hyperlink>
      <w:bookmarkEnd w:id="0"/>
    </w:p>
    <w:sectPr w:rsidR="00263BD8" w:rsidRPr="00E04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FBA798"/>
    <w:rsid w:val="0002232C"/>
    <w:rsid w:val="000637B2"/>
    <w:rsid w:val="00071B55"/>
    <w:rsid w:val="000B2D7B"/>
    <w:rsid w:val="00184D33"/>
    <w:rsid w:val="00236B68"/>
    <w:rsid w:val="00263BD8"/>
    <w:rsid w:val="002C6B2A"/>
    <w:rsid w:val="003A7D12"/>
    <w:rsid w:val="004E79CE"/>
    <w:rsid w:val="005D52C4"/>
    <w:rsid w:val="006805DA"/>
    <w:rsid w:val="00684801"/>
    <w:rsid w:val="006C2C51"/>
    <w:rsid w:val="007374A2"/>
    <w:rsid w:val="00881592"/>
    <w:rsid w:val="00984244"/>
    <w:rsid w:val="009F1498"/>
    <w:rsid w:val="00A3645E"/>
    <w:rsid w:val="00A53D38"/>
    <w:rsid w:val="00A77FE9"/>
    <w:rsid w:val="00AB5F43"/>
    <w:rsid w:val="00C167CB"/>
    <w:rsid w:val="00D4718B"/>
    <w:rsid w:val="00DC4049"/>
    <w:rsid w:val="00DC56C5"/>
    <w:rsid w:val="00E04F51"/>
    <w:rsid w:val="00E9198D"/>
    <w:rsid w:val="00ED3BA3"/>
    <w:rsid w:val="00F00A21"/>
    <w:rsid w:val="1AFBA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FA50"/>
  <w15:chartTrackingRefBased/>
  <w15:docId w15:val="{41A2357C-66CF-4ECF-B212-F68D6BD9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4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D5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2C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2C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orprojects.com/blog/archive/2011/11/23/book-review-information-architecture-for-the-world-wide-web/" TargetMode="External"/><Relationship Id="rId18" Type="http://schemas.openxmlformats.org/officeDocument/2006/relationships/hyperlink" Target="https://www.thorprojects.com/blog/archive/2017/05/22/book-review-predictably-irrational-hidden-forces-shape-decisions/" TargetMode="External"/><Relationship Id="rId26" Type="http://schemas.openxmlformats.org/officeDocument/2006/relationships/hyperlink" Target="https://www.thorprojects.com/blog/archive/2018/10/15/book-review-the-rise-of-the-creative-class-revisited/" TargetMode="External"/><Relationship Id="rId39" Type="http://schemas.openxmlformats.org/officeDocument/2006/relationships/hyperlink" Target="https://www.thorprojects.com/blog/archive/2014/07/29/book-review-change-or-di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horprojects.com/blog/archive/2011/07/29/book-review-365-ways-to-motivate-and-reward-your-employees-with-little-or-no-money/" TargetMode="External"/><Relationship Id="rId34" Type="http://schemas.openxmlformats.org/officeDocument/2006/relationships/hyperlink" Target="https://www.thorprojects.com/blog/archive/2014/04/22/book-review-collaboration-how-leaders-avoid-the-traps-build-common-ground-and-reap-big-results/" TargetMode="External"/><Relationship Id="rId42" Type="http://schemas.openxmlformats.org/officeDocument/2006/relationships/hyperlink" Target="https://www.thorprojects.com/blog/archive/2017/04/03/book-review-coachbook-guide-organizational-coaching-strategies-practices/" TargetMode="External"/><Relationship Id="rId47" Type="http://schemas.openxmlformats.org/officeDocument/2006/relationships/hyperlink" Target="https://www.thorprojects.com/blog/archive/2012/06/07/book-review-lost-knowledge-confronting-the-threat-of-an-aging-workforce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thorprojects.com/blog/archive/2014/04/12/book-review-the-four-disciplines-of-execution/" TargetMode="External"/><Relationship Id="rId12" Type="http://schemas.openxmlformats.org/officeDocument/2006/relationships/hyperlink" Target="https://www.thorprojects.com/blog/archive/2013/01/19/book-review-infographics-the-power-of-visual-storytelling/" TargetMode="External"/><Relationship Id="rId17" Type="http://schemas.openxmlformats.org/officeDocument/2006/relationships/hyperlink" Target="https://www.thorprojects.com/blog/archive/2018/08/06/book-review-the-power-of-habit-why-we-do-what-we-do-in-life-and-business/" TargetMode="External"/><Relationship Id="rId25" Type="http://schemas.openxmlformats.org/officeDocument/2006/relationships/hyperlink" Target="https://www.thorprojects.com/blog/archive/2011/11/26/book-review-the-paradox-of-choice/" TargetMode="External"/><Relationship Id="rId33" Type="http://schemas.openxmlformats.org/officeDocument/2006/relationships/hyperlink" Target="https://www.thorprojects.com/blog/archive/2017/01/02/book-review-motivational-interviewing-helping-people-change/" TargetMode="External"/><Relationship Id="rId38" Type="http://schemas.openxmlformats.org/officeDocument/2006/relationships/hyperlink" Target="https://www.thorprojects.com/blog/archive/2018/09/17/book-review-the-evolution-of-cooperation-revised-edition/" TargetMode="External"/><Relationship Id="rId46" Type="http://schemas.openxmlformats.org/officeDocument/2006/relationships/hyperlink" Target="https://www.thorprojects.com/blog/archive/2017/03/20/book-review-organizational-traps-leadership-culture-organizational-desig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orprojects.com/blog/archive/2017/09/04/book-review-hidden-brain-unconscious-minds-elect-presidents-control-markets-wage-wars-save-lives/" TargetMode="External"/><Relationship Id="rId20" Type="http://schemas.openxmlformats.org/officeDocument/2006/relationships/hyperlink" Target="https://www.thorprojects.com/blog/archive/2011/07/31/book-review-42-rules-of-employee-engagement/" TargetMode="External"/><Relationship Id="rId29" Type="http://schemas.openxmlformats.org/officeDocument/2006/relationships/hyperlink" Target="https://www.thorprojects.com/blog/archive/2017/02/27/book-review-trust-human-nature-reconstitution-social-order/" TargetMode="External"/><Relationship Id="rId41" Type="http://schemas.openxmlformats.org/officeDocument/2006/relationships/hyperlink" Target="https://www.thorprojects.com/blog/archive/2012/01/11/book-review-switch-how-to-change-things-when-change-is-har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orprojects.com/blog/archive/2012/05/30/book-review-efficiency-in-learning/" TargetMode="External"/><Relationship Id="rId24" Type="http://schemas.openxmlformats.org/officeDocument/2006/relationships/hyperlink" Target="https://www.thorprojects.com/blog/archive/2009/07/29/book-review-outliers/" TargetMode="External"/><Relationship Id="rId32" Type="http://schemas.openxmlformats.org/officeDocument/2006/relationships/hyperlink" Target="https://www.thorprojects.com/blog/archive/2012/07/30/book-review-fascinate/" TargetMode="External"/><Relationship Id="rId37" Type="http://schemas.openxmlformats.org/officeDocument/2006/relationships/hyperlink" Target="https://www.thorprojects.com/blog/archive/2018/08/20/book-review-digital-habitats-stewarding-technology-for-communities/" TargetMode="External"/><Relationship Id="rId40" Type="http://schemas.openxmlformats.org/officeDocument/2006/relationships/hyperlink" Target="https://www.thorprojects.com/blog/archive/2012/09/03/book-review-redirect-the-surprising-new-science-of-psychological-change/" TargetMode="External"/><Relationship Id="rId45" Type="http://schemas.openxmlformats.org/officeDocument/2006/relationships/hyperlink" Target="https://www.thorprojects.com/blog/archive/2017/04/10/book-review-nudge-improving-decisions-health-wealth-happines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horprojects.com/blog/archive/2012/01/19/book-review-the-happiness-hypothesis/" TargetMode="External"/><Relationship Id="rId23" Type="http://schemas.openxmlformats.org/officeDocument/2006/relationships/hyperlink" Target="https://www.thorprojects.com/blog/archive/2011/07/11/book-review-drive/" TargetMode="External"/><Relationship Id="rId28" Type="http://schemas.openxmlformats.org/officeDocument/2006/relationships/hyperlink" Target="https://www.thorprojects.com/blog/archive/2006/01/19/the-tipping-point/" TargetMode="External"/><Relationship Id="rId36" Type="http://schemas.openxmlformats.org/officeDocument/2006/relationships/hyperlink" Target="https://www.thorprojects.com/blog/archive/2017/12/04/book-review-difference-power-diversity-creates-better-groups-firms-schools-societies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thorprojects.com/blog/archive/2011/12/29/book-review-the-adult-learner-the-definitive-classic-in-adult-education-and-human-resource-development/" TargetMode="External"/><Relationship Id="rId19" Type="http://schemas.openxmlformats.org/officeDocument/2006/relationships/hyperlink" Target="https://www.thorprojects.com/blog/archive/2012/08/21/book-review-thinking-fast-and-slow/" TargetMode="External"/><Relationship Id="rId31" Type="http://schemas.openxmlformats.org/officeDocument/2006/relationships/hyperlink" Target="https://www.thorprojects.com/blog/archive/2014/03/29/book-review-buy-in-saving-your-good-idea-from-getting-shot-down/" TargetMode="External"/><Relationship Id="rId44" Type="http://schemas.openxmlformats.org/officeDocument/2006/relationships/hyperlink" Target="https://www.thorprojects.com/blog/archive/2016/11/14/book-review-leading-successful-change-8-keys-to-making-change-wor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horprojects.com/blog/archive/2016/02/08/book-review-willpower-rediscovering-greatest-human-strength/" TargetMode="External"/><Relationship Id="rId14" Type="http://schemas.openxmlformats.org/officeDocument/2006/relationships/hyperlink" Target="https://www.thorprojects.com/blog/archive/2015/03/03/book-review-job-aids-and-performance-support/" TargetMode="External"/><Relationship Id="rId22" Type="http://schemas.openxmlformats.org/officeDocument/2006/relationships/hyperlink" Target="https://www.thorprojects.com/blog/archive/2012/03/23/book-review-demand-creating-what-people-love-before-they-know-they-want-it/" TargetMode="External"/><Relationship Id="rId27" Type="http://schemas.openxmlformats.org/officeDocument/2006/relationships/hyperlink" Target="https://www.thorprojects.com/blog/archive/2017/04/24/book-review-start-great-leaders-inspire-everyone-take-action/" TargetMode="External"/><Relationship Id="rId30" Type="http://schemas.openxmlformats.org/officeDocument/2006/relationships/hyperlink" Target="https://www.thorprojects.com/blog/archive/2013/03/29/book-review-who-am-i/" TargetMode="External"/><Relationship Id="rId35" Type="http://schemas.openxmlformats.org/officeDocument/2006/relationships/hyperlink" Target="https://www.thorprojects.com/blog/archive/2018/09/24/book-review-collaborative-intelligence-thinking-with-people-who-think-differently/" TargetMode="External"/><Relationship Id="rId43" Type="http://schemas.openxmlformats.org/officeDocument/2006/relationships/hyperlink" Target="https://www.thorprojects.com/blog/archive/2012/02/05/book-review-the-heart-of-change/" TargetMode="External"/><Relationship Id="rId48" Type="http://schemas.openxmlformats.org/officeDocument/2006/relationships/hyperlink" Target="https://www.thorprojects.com/blog/archive/2018/03/19/book-review-made-stick/" TargetMode="External"/><Relationship Id="rId8" Type="http://schemas.openxmlformats.org/officeDocument/2006/relationships/hyperlink" Target="https://www.thorprojects.com/blog/archive/2014/06/16/book-review-making-it-happen-turning-good-ideas-into-great-res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55649358EDB49AF7B9C8D65E920AD" ma:contentTypeVersion="8" ma:contentTypeDescription="Create a new document." ma:contentTypeScope="" ma:versionID="998245bf2684b010440af5262afe7ffb">
  <xsd:schema xmlns:xsd="http://www.w3.org/2001/XMLSchema" xmlns:xs="http://www.w3.org/2001/XMLSchema" xmlns:p="http://schemas.microsoft.com/office/2006/metadata/properties" xmlns:ns2="cff7576e-0c32-4550-83d1-954d61a5c791" targetNamespace="http://schemas.microsoft.com/office/2006/metadata/properties" ma:root="true" ma:fieldsID="4320ccaa52573e8a0f26b6f6f2ace8e0" ns2:_="">
    <xsd:import namespace="cff7576e-0c32-4550-83d1-954d61a5c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7576e-0c32-4550-83d1-954d61a5c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6D779-1493-418F-A1D8-5EA8782C4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7576e-0c32-4550-83d1-954d61a5c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656A5-C159-4F1E-9A2A-421E2CD5F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E07AD-1721-4D00-8447-6D0F74DF826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ff7576e-0c32-4550-83d1-954d61a5c791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Lheureau</dc:creator>
  <cp:keywords/>
  <dc:description/>
  <cp:lastModifiedBy>Dana Lheureau</cp:lastModifiedBy>
  <cp:revision>30</cp:revision>
  <dcterms:created xsi:type="dcterms:W3CDTF">2018-10-08T19:02:00Z</dcterms:created>
  <dcterms:modified xsi:type="dcterms:W3CDTF">2018-10-08T19:34:00Z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0x010100C6D55649358EDB49AF7B9C8D65E920AD</vt:lpwstr>
  </property>
</Properties>
</file>